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B" w:rsidRPr="00E142CB" w:rsidRDefault="00E142CB" w:rsidP="00E142CB">
      <w:pPr>
        <w:ind w:left="2160" w:firstLine="720"/>
        <w:rPr>
          <w:b/>
          <w:sz w:val="40"/>
          <w:szCs w:val="40"/>
        </w:rPr>
      </w:pPr>
      <w:r w:rsidRPr="00E142CB">
        <w:rPr>
          <w:b/>
          <w:sz w:val="40"/>
          <w:szCs w:val="40"/>
        </w:rPr>
        <w:t>It’s Bath Time!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664"/>
        <w:gridCol w:w="2856"/>
      </w:tblGrid>
      <w:tr w:rsidR="00E142CB" w:rsidTr="00E142CB">
        <w:tc>
          <w:tcPr>
            <w:tcW w:w="2988" w:type="dxa"/>
          </w:tcPr>
          <w:p w:rsidR="00E142CB" w:rsidRDefault="00E142CB" w:rsidP="00E142CB">
            <w:pPr>
              <w:jc w:val="center"/>
            </w:pPr>
            <w:r>
              <w:t>1. Turn on water.</w:t>
            </w:r>
          </w:p>
          <w:p w:rsidR="00E142CB" w:rsidRDefault="00E142CB" w:rsidP="00E142CB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185BD78A" wp14:editId="16688202">
                  <wp:extent cx="1573618" cy="1573618"/>
                  <wp:effectExtent l="0" t="0" r="7620" b="7620"/>
                  <wp:docPr id="2" name="Picture 2" descr="http://www.do2learn.com/picturecards/images/imageschedule/faucet_on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2learn.com/picturecards/images/imageschedule/faucet_on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732" cy="157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E142CB" w:rsidRDefault="00E142CB" w:rsidP="00E142CB">
            <w:pPr>
              <w:jc w:val="center"/>
            </w:pPr>
            <w:r>
              <w:t>2. Check water… Too hot or too cold?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42503508" wp14:editId="1A0F577D">
                  <wp:extent cx="1499190" cy="1499190"/>
                  <wp:effectExtent l="0" t="0" r="6350" b="6350"/>
                  <wp:docPr id="12" name="Picture 12" descr="http://arasaac.org/classes/img/thumbnail.php?i=cdb4ae007dd4b3b4ec6e9c2eb5d2f3b0e5b73fdd5216cece9d9f0709ca904497c988f78aa80b44e53fd65acddbdd76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rasaac.org/classes/img/thumbnail.php?i=cdb4ae007dd4b3b4ec6e9c2eb5d2f3b0e5b73fdd5216cece9d9f0709ca904497c988f78aa80b44e53fd65acddbdd76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28" cy="149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E142CB" w:rsidRDefault="00E142CB" w:rsidP="00E142CB">
            <w:pPr>
              <w:jc w:val="center"/>
            </w:pPr>
            <w:r>
              <w:t>3. Get in the tub.</w:t>
            </w:r>
          </w:p>
          <w:p w:rsidR="00E142CB" w:rsidRDefault="00E142CB" w:rsidP="00E142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9C193F" wp14:editId="548160A0">
                  <wp:extent cx="1669311" cy="1669311"/>
                  <wp:effectExtent l="0" t="0" r="7620" b="7620"/>
                  <wp:docPr id="13" name="Picture 13" descr="http://arasaac.org/classes/img/thumbnail.php?i=cdb4ae007dd4b3b4ec6e9c2eb5d2f3b0e5b73fdd5216cece9d9f0709ca904497c988f78aa80b44e53fd65acdd9d877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rasaac.org/classes/img/thumbnail.php?i=cdb4ae007dd4b3b4ec6e9c2eb5d2f3b0e5b73fdd5216cece9d9f0709ca904497c988f78aa80b44e53fd65acdd9d877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42" cy="166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2CB" w:rsidTr="00E142CB">
        <w:tc>
          <w:tcPr>
            <w:tcW w:w="2988" w:type="dxa"/>
          </w:tcPr>
          <w:p w:rsidR="00E142CB" w:rsidRDefault="00E142CB" w:rsidP="00E142CB">
            <w:pPr>
              <w:jc w:val="center"/>
            </w:pPr>
            <w:r>
              <w:t>4. Turn off water.</w:t>
            </w:r>
            <w:r>
              <w:rPr>
                <w:noProof/>
              </w:rPr>
              <w:drawing>
                <wp:inline distT="0" distB="0" distL="0" distR="0" wp14:anchorId="0264B2B2" wp14:editId="6C27FE99">
                  <wp:extent cx="1892595" cy="1415591"/>
                  <wp:effectExtent l="0" t="0" r="0" b="0"/>
                  <wp:docPr id="14" name="Picture 14" descr="http://cdn.uproxx.com/wp-content/uploads/2010/03/faucet_off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uproxx.com/wp-content/uploads/2010/03/faucet_off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063" cy="14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E142CB" w:rsidRDefault="00E142CB" w:rsidP="00E142CB">
            <w:pPr>
              <w:jc w:val="center"/>
            </w:pPr>
            <w:r>
              <w:t>5. Get hair wet and use shampoo.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555F2CAB" wp14:editId="3F417B0E">
                  <wp:extent cx="1520456" cy="1520456"/>
                  <wp:effectExtent l="0" t="0" r="3810" b="3810"/>
                  <wp:docPr id="15" name="Picture 15" descr="http://arasaac.org/classes/img/thumbnail.php?i=cdb4ae007dd4b3b4ec6e9c2eb5d2f3b0e5b73fdd5216cece9d9f0709ca904497c988f78aa80b44e53fd65ac6d5d977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rasaac.org/classes/img/thumbnail.php?i=cdb4ae007dd4b3b4ec6e9c2eb5d2f3b0e5b73fdd5216cece9d9f0709ca904497c988f78aa80b44e53fd65ac6d5d977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93" cy="152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E142CB" w:rsidRDefault="00E142CB" w:rsidP="00E142CB">
            <w:pPr>
              <w:jc w:val="center"/>
            </w:pPr>
            <w:r>
              <w:t>6. Wash body with soap.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1AA73F" wp14:editId="6F8EE996">
                  <wp:extent cx="1552354" cy="1552354"/>
                  <wp:effectExtent l="0" t="0" r="0" b="0"/>
                  <wp:docPr id="16" name="Picture 16" descr="http://arasaac.org/classes/img/thumbnail.php?i=cdb4ae007dd4b3b4ec6e9c2eb5d2f3b0e5b73fdd5216cece9d9f0709ca904497c988f78aa80b44e53fd65accdcd77140482b59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asaac.org/classes/img/thumbnail.php?i=cdb4ae007dd4b3b4ec6e9c2eb5d2f3b0e5b73fdd5216cece9d9f0709ca904497c988f78aa80b44e53fd65accdcd77140482b59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90" cy="155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2CB" w:rsidTr="00E142CB">
        <w:tc>
          <w:tcPr>
            <w:tcW w:w="2988" w:type="dxa"/>
          </w:tcPr>
          <w:p w:rsidR="00E142CB" w:rsidRDefault="00E142CB" w:rsidP="00E142CB">
            <w:pPr>
              <w:jc w:val="center"/>
            </w:pPr>
            <w:r>
              <w:t>7. Wash face.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58A40731" wp14:editId="27B4CBA1">
                  <wp:extent cx="1765005" cy="1765005"/>
                  <wp:effectExtent l="0" t="0" r="6985" b="6985"/>
                  <wp:docPr id="17" name="Picture 17" descr="http://arasaac.org/classes/img/thumbnail.php?i=cdb4ae007dd4b3b4ec6e9c2eb5d2f3b0e5b73fdd5216cece9d9f0709ca904497c988f78aa80b44e53fd65acddbd877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rasaac.org/classes/img/thumbnail.php?i=cdb4ae007dd4b3b4ec6e9c2eb5d2f3b0e5b73fdd5216cece9d9f0709ca904497c988f78aa80b44e53fd65acddbd877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932" cy="1764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E142CB" w:rsidRDefault="00E142CB" w:rsidP="00E142CB">
            <w:pPr>
              <w:jc w:val="center"/>
            </w:pPr>
            <w:r>
              <w:t>8. Rinse off.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5DF49762" wp14:editId="0B6077C7">
                  <wp:extent cx="1562986" cy="1562986"/>
                  <wp:effectExtent l="0" t="0" r="0" b="0"/>
                  <wp:docPr id="18" name="Picture 18" descr="http://arasaac.org/classes/img/thumbnail.php?i=cdb4ae007dd4b3b4ec6e9c2eb5d2f3b0e5b73fdd5216cece9d9f0709ca904497c988f78aa80b44e53fd65acdd8d672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rasaac.org/classes/img/thumbnail.php?i=cdb4ae007dd4b3b4ec6e9c2eb5d2f3b0e5b73fdd5216cece9d9f0709ca904497c988f78aa80b44e53fd65acdd8d672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22" cy="156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E142CB" w:rsidRDefault="00E142CB" w:rsidP="00E142CB">
            <w:pPr>
              <w:jc w:val="center"/>
            </w:pPr>
            <w:r>
              <w:t>9. Dry off.</w:t>
            </w:r>
          </w:p>
          <w:p w:rsidR="00E142CB" w:rsidRDefault="00E142CB" w:rsidP="00E142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FB35C" wp14:editId="36F08E63">
                  <wp:extent cx="1701209" cy="1701209"/>
                  <wp:effectExtent l="0" t="0" r="0" b="0"/>
                  <wp:docPr id="19" name="Picture 19" descr="http://arasaac.org/classes/img/thumbnail.php?i=cdb4ae007dd4b3b4ec6e9c2eb5d2f3b0e5b73fdd5216cece9d9f0709ca904497c988f78aa80b44e53fd65acdd5db70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rasaac.org/classes/img/thumbnail.php?i=cdb4ae007dd4b3b4ec6e9c2eb5d2f3b0e5b73fdd5216cece9d9f0709ca904497c988f78aa80b44e53fd65acdd5db70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39" cy="170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142CB" w:rsidTr="00E142CB">
        <w:tc>
          <w:tcPr>
            <w:tcW w:w="2988" w:type="dxa"/>
          </w:tcPr>
          <w:p w:rsidR="00E142CB" w:rsidRDefault="00E142CB" w:rsidP="00E142CB">
            <w:pPr>
              <w:jc w:val="center"/>
            </w:pPr>
            <w:r>
              <w:t>10. Get dressed.</w:t>
            </w:r>
          </w:p>
          <w:p w:rsidR="00E142CB" w:rsidRDefault="00E142CB" w:rsidP="00E142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34E1F" wp14:editId="3F28D327">
                  <wp:extent cx="1669311" cy="1669311"/>
                  <wp:effectExtent l="0" t="0" r="7620" b="7620"/>
                  <wp:docPr id="20" name="Picture 20" descr="http://arasaac.org/classes/img/thumbnail.php?i=cdb4ae007dd4b3b4ec6e9c2eb5d2f3b0e5b73fdd5216cece9d9f0709ca904497c988f78aa80b44e53fd65ac8d5d976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rasaac.org/classes/img/thumbnail.php?i=cdb4ae007dd4b3b4ec6e9c2eb5d2f3b0e5b73fdd5216cece9d9f0709ca904497c988f78aa80b44e53fd65ac8d5d976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42" cy="166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E142CB" w:rsidRDefault="00E142CB" w:rsidP="00E142CB">
            <w:pPr>
              <w:jc w:val="center"/>
            </w:pPr>
            <w:r>
              <w:t>11. All done.</w:t>
            </w:r>
          </w:p>
          <w:p w:rsidR="00E142CB" w:rsidRDefault="00E142CB" w:rsidP="00E142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395B7B" wp14:editId="5F774F21">
                  <wp:extent cx="1573618" cy="1573618"/>
                  <wp:effectExtent l="0" t="0" r="7620" b="7620"/>
                  <wp:docPr id="21" name="Picture 21" descr="http://arasaac.org/classes/img/thumbnail.php?i=cdb4ae007dd4b3b4ec6e9c2eb5d2f3b0e5b73fdd5216cece9d9f0709ca904497c988f78aa80b44e53fd65acdd9db715d163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rasaac.org/classes/img/thumbnail.php?i=cdb4ae007dd4b3b4ec6e9c2eb5d2f3b0e5b73fdd5216cece9d9f0709ca904497c988f78aa80b44e53fd65acdd9db715d163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53" cy="157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E142CB" w:rsidRDefault="00E142CB" w:rsidP="00E142CB">
            <w:pPr>
              <w:jc w:val="center"/>
            </w:pPr>
          </w:p>
        </w:tc>
      </w:tr>
    </w:tbl>
    <w:p w:rsidR="00E142CB" w:rsidRDefault="00E142CB" w:rsidP="008F32D4"/>
    <w:sectPr w:rsidR="00E1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FE"/>
    <w:multiLevelType w:val="hybridMultilevel"/>
    <w:tmpl w:val="F5AE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B5A"/>
    <w:multiLevelType w:val="hybridMultilevel"/>
    <w:tmpl w:val="FB02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12"/>
    <w:rsid w:val="00353E4C"/>
    <w:rsid w:val="00775FE1"/>
    <w:rsid w:val="008F32D4"/>
    <w:rsid w:val="00A61FEB"/>
    <w:rsid w:val="00E142CB"/>
    <w:rsid w:val="00E82F12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12"/>
    <w:pPr>
      <w:ind w:left="720"/>
      <w:contextualSpacing/>
    </w:pPr>
  </w:style>
  <w:style w:type="table" w:styleId="TableGrid">
    <w:name w:val="Table Grid"/>
    <w:basedOn w:val="TableNormal"/>
    <w:uiPriority w:val="59"/>
    <w:rsid w:val="0077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12"/>
    <w:pPr>
      <w:ind w:left="720"/>
      <w:contextualSpacing/>
    </w:pPr>
  </w:style>
  <w:style w:type="table" w:styleId="TableGrid">
    <w:name w:val="Table Grid"/>
    <w:basedOn w:val="TableNormal"/>
    <w:uiPriority w:val="59"/>
    <w:rsid w:val="0077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Peterson</dc:creator>
  <cp:lastModifiedBy>Kristyn Peterson</cp:lastModifiedBy>
  <cp:revision>3</cp:revision>
  <cp:lastPrinted>2012-06-20T04:53:00Z</cp:lastPrinted>
  <dcterms:created xsi:type="dcterms:W3CDTF">2012-06-20T00:51:00Z</dcterms:created>
  <dcterms:modified xsi:type="dcterms:W3CDTF">2012-06-20T04:55:00Z</dcterms:modified>
</cp:coreProperties>
</file>